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03" w:rsidRPr="00C21A83" w:rsidRDefault="00C21A83" w:rsidP="00C21A83">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sz w:val="24"/>
          <w:szCs w:val="24"/>
        </w:rPr>
        <w:t>（公社）沖縄県地域振興協会</w:t>
      </w:r>
      <w:r>
        <w:rPr>
          <w:rFonts w:asciiTheme="majorEastAsia" w:eastAsiaTheme="majorEastAsia" w:hAnsiTheme="majorEastAsia" w:hint="eastAsia"/>
          <w:sz w:val="24"/>
          <w:szCs w:val="24"/>
        </w:rPr>
        <w:t xml:space="preserve"> </w:t>
      </w:r>
      <w:r w:rsidR="00AA2A10" w:rsidRPr="00C21A83">
        <w:rPr>
          <w:rFonts w:asciiTheme="majorEastAsia" w:eastAsiaTheme="majorEastAsia" w:hAnsiTheme="majorEastAsia"/>
          <w:sz w:val="24"/>
          <w:szCs w:val="24"/>
        </w:rPr>
        <w:t>地域活性化助成事業（第1部）</w:t>
      </w:r>
    </w:p>
    <w:p w:rsidR="00AA2A10" w:rsidRDefault="00AA2A10" w:rsidP="00C21A83">
      <w:pPr>
        <w:jc w:val="center"/>
      </w:pPr>
      <w:r w:rsidRPr="00C21A83">
        <w:rPr>
          <w:rFonts w:asciiTheme="majorEastAsia" w:eastAsiaTheme="majorEastAsia" w:hAnsiTheme="majorEastAsia"/>
          <w:sz w:val="24"/>
          <w:szCs w:val="24"/>
        </w:rPr>
        <w:t>提出書類チェックリスト</w:t>
      </w:r>
    </w:p>
    <w:p w:rsidR="00AA2A10" w:rsidRDefault="00AA2A10"/>
    <w:tbl>
      <w:tblPr>
        <w:tblStyle w:val="a3"/>
        <w:tblW w:w="0" w:type="auto"/>
        <w:tblLook w:val="04A0" w:firstRow="1" w:lastRow="0" w:firstColumn="1" w:lastColumn="0" w:noHBand="0" w:noVBand="1"/>
      </w:tblPr>
      <w:tblGrid>
        <w:gridCol w:w="704"/>
        <w:gridCol w:w="6379"/>
        <w:gridCol w:w="1411"/>
      </w:tblGrid>
      <w:tr w:rsidR="00AA2A10" w:rsidTr="0094086B">
        <w:tc>
          <w:tcPr>
            <w:tcW w:w="704" w:type="dxa"/>
          </w:tcPr>
          <w:p w:rsidR="00AA2A10" w:rsidRPr="00C21A83" w:rsidRDefault="00AA2A10" w:rsidP="001F366A">
            <w:pPr>
              <w:jc w:val="center"/>
              <w:rPr>
                <w:rFonts w:asciiTheme="majorEastAsia" w:eastAsiaTheme="majorEastAsia" w:hAnsiTheme="majorEastAsia"/>
              </w:rPr>
            </w:pPr>
            <w:r w:rsidRPr="00C21A83">
              <w:rPr>
                <w:rFonts w:asciiTheme="majorEastAsia" w:eastAsiaTheme="majorEastAsia" w:hAnsiTheme="majorEastAsia" w:hint="eastAsia"/>
              </w:rPr>
              <w:t>NO.</w:t>
            </w:r>
          </w:p>
        </w:tc>
        <w:tc>
          <w:tcPr>
            <w:tcW w:w="6379" w:type="dxa"/>
          </w:tcPr>
          <w:p w:rsidR="00AA2A10" w:rsidRPr="00C21A83" w:rsidRDefault="00AA2A10" w:rsidP="001F366A">
            <w:pPr>
              <w:jc w:val="center"/>
              <w:rPr>
                <w:rFonts w:asciiTheme="majorEastAsia" w:eastAsiaTheme="majorEastAsia" w:hAnsiTheme="majorEastAsia"/>
              </w:rPr>
            </w:pPr>
            <w:r w:rsidRPr="00157EFF">
              <w:rPr>
                <w:rFonts w:asciiTheme="majorEastAsia" w:eastAsiaTheme="majorEastAsia" w:hAnsiTheme="majorEastAsia" w:hint="eastAsia"/>
                <w:spacing w:val="135"/>
                <w:kern w:val="0"/>
                <w:fitText w:val="1680" w:id="1744531712"/>
              </w:rPr>
              <w:t>提出書</w:t>
            </w:r>
            <w:r w:rsidRPr="00157EFF">
              <w:rPr>
                <w:rFonts w:asciiTheme="majorEastAsia" w:eastAsiaTheme="majorEastAsia" w:hAnsiTheme="majorEastAsia" w:hint="eastAsia"/>
                <w:spacing w:val="15"/>
                <w:kern w:val="0"/>
                <w:fitText w:val="1680" w:id="1744531712"/>
              </w:rPr>
              <w:t>類</w:t>
            </w:r>
          </w:p>
        </w:tc>
        <w:tc>
          <w:tcPr>
            <w:tcW w:w="1411" w:type="dxa"/>
          </w:tcPr>
          <w:p w:rsidR="00AA2A10" w:rsidRPr="00C21A83" w:rsidRDefault="00AA2A10">
            <w:pPr>
              <w:rPr>
                <w:rFonts w:asciiTheme="majorEastAsia" w:eastAsiaTheme="majorEastAsia" w:hAnsiTheme="majorEastAsia"/>
              </w:rPr>
            </w:pPr>
            <w:r w:rsidRPr="00C21A83">
              <w:rPr>
                <w:rFonts w:asciiTheme="majorEastAsia" w:eastAsiaTheme="majorEastAsia" w:hAnsiTheme="majorEastAsia" w:hint="eastAsia"/>
              </w:rPr>
              <w:t>チェック欄</w:t>
            </w:r>
          </w:p>
        </w:tc>
      </w:tr>
      <w:tr w:rsidR="00AA2A10" w:rsidTr="0094086B">
        <w:tc>
          <w:tcPr>
            <w:tcW w:w="704" w:type="dxa"/>
          </w:tcPr>
          <w:p w:rsidR="00AA2A10" w:rsidRPr="0072531E" w:rsidRDefault="00AA2A10" w:rsidP="001F366A">
            <w:pPr>
              <w:jc w:val="center"/>
              <w:rPr>
                <w:rFonts w:asciiTheme="majorEastAsia" w:eastAsiaTheme="majorEastAsia" w:hAnsiTheme="majorEastAsia"/>
              </w:rPr>
            </w:pPr>
            <w:r w:rsidRPr="0072531E">
              <w:rPr>
                <w:rFonts w:asciiTheme="majorEastAsia" w:eastAsiaTheme="majorEastAsia" w:hAnsiTheme="majorEastAsia" w:hint="eastAsia"/>
              </w:rPr>
              <w:t>１</w:t>
            </w:r>
          </w:p>
        </w:tc>
        <w:tc>
          <w:tcPr>
            <w:tcW w:w="6379" w:type="dxa"/>
          </w:tcPr>
          <w:p w:rsidR="00AA2A10" w:rsidRPr="0072531E" w:rsidRDefault="00AA2A10">
            <w:pPr>
              <w:rPr>
                <w:rFonts w:asciiTheme="majorEastAsia" w:eastAsiaTheme="majorEastAsia" w:hAnsiTheme="majorEastAsia"/>
              </w:rPr>
            </w:pPr>
            <w:r w:rsidRPr="0072531E">
              <w:rPr>
                <w:rFonts w:asciiTheme="majorEastAsia" w:eastAsiaTheme="majorEastAsia" w:hAnsiTheme="majorEastAsia" w:cs="ＭＳ 明朝"/>
              </w:rPr>
              <w:t>様式３</w:t>
            </w:r>
            <w:r w:rsidRPr="0072531E">
              <w:rPr>
                <w:rFonts w:asciiTheme="majorEastAsia" w:eastAsiaTheme="majorEastAsia" w:hAnsiTheme="majorEastAsia" w:cs="ＭＳ 明朝"/>
                <w:sz w:val="20"/>
                <w:szCs w:val="20"/>
              </w:rPr>
              <w:t>（</w:t>
            </w:r>
            <w:r w:rsidRPr="0072531E">
              <w:rPr>
                <w:rFonts w:asciiTheme="majorEastAsia" w:eastAsiaTheme="majorEastAsia" w:hAnsiTheme="majorEastAsia" w:hint="eastAsia"/>
                <w:sz w:val="20"/>
                <w:szCs w:val="20"/>
              </w:rPr>
              <w:t>平成◯◯年度地域活性化助成事業実施結果報告書</w:t>
            </w:r>
            <w:r w:rsidRPr="0072531E">
              <w:rPr>
                <w:rFonts w:asciiTheme="majorEastAsia" w:eastAsiaTheme="majorEastAsia" w:hAnsiTheme="majorEastAsia" w:cs="ＭＳ 明朝"/>
                <w:sz w:val="20"/>
                <w:szCs w:val="20"/>
              </w:rPr>
              <w:t>）</w:t>
            </w:r>
          </w:p>
        </w:tc>
        <w:tc>
          <w:tcPr>
            <w:tcW w:w="1411" w:type="dxa"/>
          </w:tcPr>
          <w:p w:rsidR="00AA2A10" w:rsidRDefault="00AA2A10"/>
        </w:tc>
      </w:tr>
      <w:tr w:rsidR="00AA2A10" w:rsidTr="0094086B">
        <w:tc>
          <w:tcPr>
            <w:tcW w:w="704" w:type="dxa"/>
          </w:tcPr>
          <w:p w:rsidR="00AA2A10" w:rsidRPr="0072531E" w:rsidRDefault="00AA2A10" w:rsidP="001F366A">
            <w:pPr>
              <w:jc w:val="center"/>
              <w:rPr>
                <w:rFonts w:asciiTheme="majorEastAsia" w:eastAsiaTheme="majorEastAsia" w:hAnsiTheme="majorEastAsia"/>
              </w:rPr>
            </w:pPr>
            <w:r w:rsidRPr="0072531E">
              <w:rPr>
                <w:rFonts w:asciiTheme="majorEastAsia" w:eastAsiaTheme="majorEastAsia" w:hAnsiTheme="majorEastAsia" w:hint="eastAsia"/>
              </w:rPr>
              <w:t>２</w:t>
            </w:r>
          </w:p>
        </w:tc>
        <w:tc>
          <w:tcPr>
            <w:tcW w:w="6379" w:type="dxa"/>
          </w:tcPr>
          <w:p w:rsidR="00AA2A10" w:rsidRPr="0072531E" w:rsidRDefault="00AA2A10" w:rsidP="00557E61">
            <w:pPr>
              <w:rPr>
                <w:rFonts w:asciiTheme="majorEastAsia" w:eastAsiaTheme="majorEastAsia" w:hAnsiTheme="majorEastAsia"/>
              </w:rPr>
            </w:pPr>
            <w:r w:rsidRPr="0072531E">
              <w:rPr>
                <w:rFonts w:asciiTheme="majorEastAsia" w:eastAsiaTheme="majorEastAsia" w:hAnsiTheme="majorEastAsia" w:hint="eastAsia"/>
              </w:rPr>
              <w:t>様式３－１</w:t>
            </w:r>
            <w:r w:rsidR="00557E61" w:rsidRPr="0072531E">
              <w:rPr>
                <w:rFonts w:asciiTheme="majorEastAsia" w:eastAsiaTheme="majorEastAsia" w:hAnsiTheme="majorEastAsia" w:hint="eastAsia"/>
                <w:szCs w:val="21"/>
              </w:rPr>
              <w:t>（実施事業成果報告書）</w:t>
            </w:r>
          </w:p>
        </w:tc>
        <w:tc>
          <w:tcPr>
            <w:tcW w:w="1411" w:type="dxa"/>
          </w:tcPr>
          <w:p w:rsidR="00AA2A10" w:rsidRDefault="00AA2A10"/>
        </w:tc>
      </w:tr>
      <w:tr w:rsidR="00AA2A10" w:rsidTr="0094086B">
        <w:tc>
          <w:tcPr>
            <w:tcW w:w="704" w:type="dxa"/>
          </w:tcPr>
          <w:p w:rsidR="00AA2A10" w:rsidRPr="0072531E" w:rsidRDefault="00557E61" w:rsidP="001F366A">
            <w:pPr>
              <w:jc w:val="center"/>
              <w:rPr>
                <w:rFonts w:asciiTheme="majorEastAsia" w:eastAsiaTheme="majorEastAsia" w:hAnsiTheme="majorEastAsia"/>
              </w:rPr>
            </w:pPr>
            <w:r w:rsidRPr="0072531E">
              <w:rPr>
                <w:rFonts w:asciiTheme="majorEastAsia" w:eastAsiaTheme="majorEastAsia" w:hAnsiTheme="majorEastAsia" w:hint="eastAsia"/>
              </w:rPr>
              <w:t>３</w:t>
            </w:r>
          </w:p>
        </w:tc>
        <w:tc>
          <w:tcPr>
            <w:tcW w:w="6379" w:type="dxa"/>
          </w:tcPr>
          <w:p w:rsidR="00AA2A10" w:rsidRPr="0072531E" w:rsidRDefault="00557E61">
            <w:pPr>
              <w:rPr>
                <w:rFonts w:asciiTheme="majorEastAsia" w:eastAsiaTheme="majorEastAsia" w:hAnsiTheme="majorEastAsia"/>
              </w:rPr>
            </w:pPr>
            <w:r w:rsidRPr="0072531E">
              <w:rPr>
                <w:rFonts w:asciiTheme="majorEastAsia" w:eastAsiaTheme="majorEastAsia" w:hAnsiTheme="majorEastAsia" w:hint="eastAsia"/>
              </w:rPr>
              <w:t>様式３－１（実施事業成果報告書）Wordファイル</w:t>
            </w:r>
          </w:p>
          <w:p w:rsidR="00557E61" w:rsidRDefault="00557E61">
            <w:r>
              <w:rPr>
                <w:rFonts w:ascii="ＭＳ 明朝" w:eastAsia="ＭＳ 明朝" w:hAnsi="ＭＳ 明朝" w:cs="ＭＳ 明朝"/>
              </w:rPr>
              <w:t>※データをメール等で協会担当者へ送付してください。</w:t>
            </w:r>
          </w:p>
        </w:tc>
        <w:tc>
          <w:tcPr>
            <w:tcW w:w="1411" w:type="dxa"/>
          </w:tcPr>
          <w:p w:rsidR="00AA2A10" w:rsidRDefault="00AA2A10"/>
        </w:tc>
      </w:tr>
      <w:tr w:rsidR="00AA2A10" w:rsidTr="0094086B">
        <w:tc>
          <w:tcPr>
            <w:tcW w:w="704" w:type="dxa"/>
          </w:tcPr>
          <w:p w:rsidR="00AA2A10" w:rsidRPr="0072531E" w:rsidRDefault="00557E61" w:rsidP="001F366A">
            <w:pPr>
              <w:jc w:val="center"/>
              <w:rPr>
                <w:rFonts w:asciiTheme="majorEastAsia" w:eastAsiaTheme="majorEastAsia" w:hAnsiTheme="majorEastAsia"/>
              </w:rPr>
            </w:pPr>
            <w:r w:rsidRPr="0072531E">
              <w:rPr>
                <w:rFonts w:asciiTheme="majorEastAsia" w:eastAsiaTheme="majorEastAsia" w:hAnsiTheme="majorEastAsia" w:hint="eastAsia"/>
              </w:rPr>
              <w:t>４</w:t>
            </w:r>
          </w:p>
        </w:tc>
        <w:tc>
          <w:tcPr>
            <w:tcW w:w="6379" w:type="dxa"/>
          </w:tcPr>
          <w:p w:rsidR="00AA2A10" w:rsidRPr="0072531E" w:rsidRDefault="00557E61">
            <w:pPr>
              <w:rPr>
                <w:rFonts w:asciiTheme="majorEastAsia" w:eastAsiaTheme="majorEastAsia" w:hAnsiTheme="majorEastAsia"/>
              </w:rPr>
            </w:pPr>
            <w:r w:rsidRPr="0072531E">
              <w:rPr>
                <w:rFonts w:asciiTheme="majorEastAsia" w:eastAsiaTheme="majorEastAsia" w:hAnsiTheme="majorEastAsia" w:hint="eastAsia"/>
              </w:rPr>
              <w:t>様式３－２（事業費明細書）</w:t>
            </w:r>
          </w:p>
        </w:tc>
        <w:tc>
          <w:tcPr>
            <w:tcW w:w="1411" w:type="dxa"/>
          </w:tcPr>
          <w:p w:rsidR="00AA2A10" w:rsidRDefault="00AA2A10"/>
        </w:tc>
      </w:tr>
      <w:tr w:rsidR="00AA2A10" w:rsidTr="0094086B">
        <w:tc>
          <w:tcPr>
            <w:tcW w:w="704" w:type="dxa"/>
          </w:tcPr>
          <w:p w:rsidR="00AA2A10" w:rsidRPr="0072531E" w:rsidRDefault="00557E61" w:rsidP="001F366A">
            <w:pPr>
              <w:jc w:val="center"/>
              <w:rPr>
                <w:rFonts w:asciiTheme="majorEastAsia" w:eastAsiaTheme="majorEastAsia" w:hAnsiTheme="majorEastAsia"/>
              </w:rPr>
            </w:pPr>
            <w:r w:rsidRPr="0072531E">
              <w:rPr>
                <w:rFonts w:asciiTheme="majorEastAsia" w:eastAsiaTheme="majorEastAsia" w:hAnsiTheme="majorEastAsia" w:hint="eastAsia"/>
              </w:rPr>
              <w:t>５</w:t>
            </w:r>
          </w:p>
        </w:tc>
        <w:tc>
          <w:tcPr>
            <w:tcW w:w="6379" w:type="dxa"/>
          </w:tcPr>
          <w:p w:rsidR="00AA2A10" w:rsidRPr="0072531E" w:rsidRDefault="00557E61">
            <w:pPr>
              <w:rPr>
                <w:rFonts w:asciiTheme="majorEastAsia" w:eastAsiaTheme="majorEastAsia" w:hAnsiTheme="majorEastAsia"/>
              </w:rPr>
            </w:pPr>
            <w:r w:rsidRPr="0072531E">
              <w:rPr>
                <w:rFonts w:asciiTheme="majorEastAsia" w:eastAsiaTheme="majorEastAsia" w:hAnsiTheme="majorEastAsia" w:hint="eastAsia"/>
              </w:rPr>
              <w:t>関係資料</w:t>
            </w:r>
            <w:r w:rsidR="000A0676" w:rsidRPr="0072531E">
              <w:rPr>
                <w:rFonts w:asciiTheme="majorEastAsia" w:eastAsiaTheme="majorEastAsia" w:hAnsiTheme="majorEastAsia" w:hint="eastAsia"/>
              </w:rPr>
              <w:t>（実施要領、講演録、レジュメ、パンフレット等）</w:t>
            </w:r>
          </w:p>
          <w:p w:rsidR="000A0676" w:rsidRPr="00557E61" w:rsidRDefault="000A0676">
            <w:r>
              <w:rPr>
                <w:rFonts w:ascii="ＭＳ 明朝" w:eastAsia="ＭＳ 明朝" w:hAnsi="ＭＳ 明朝" w:cs="ＭＳ 明朝"/>
              </w:rPr>
              <w:t>※該当するものをご提出ください。</w:t>
            </w:r>
          </w:p>
        </w:tc>
        <w:tc>
          <w:tcPr>
            <w:tcW w:w="1411" w:type="dxa"/>
          </w:tcPr>
          <w:p w:rsidR="00AA2A10" w:rsidRDefault="00AA2A10"/>
        </w:tc>
      </w:tr>
      <w:tr w:rsidR="00AA2A10" w:rsidTr="0094086B">
        <w:tc>
          <w:tcPr>
            <w:tcW w:w="704" w:type="dxa"/>
          </w:tcPr>
          <w:p w:rsidR="00AA2A10" w:rsidRPr="0072531E" w:rsidRDefault="000A0676" w:rsidP="001F366A">
            <w:pPr>
              <w:jc w:val="center"/>
              <w:rPr>
                <w:rFonts w:asciiTheme="majorEastAsia" w:eastAsiaTheme="majorEastAsia" w:hAnsiTheme="majorEastAsia"/>
              </w:rPr>
            </w:pPr>
            <w:r w:rsidRPr="0072531E">
              <w:rPr>
                <w:rFonts w:asciiTheme="majorEastAsia" w:eastAsiaTheme="majorEastAsia" w:hAnsiTheme="majorEastAsia" w:hint="eastAsia"/>
              </w:rPr>
              <w:t>６</w:t>
            </w:r>
          </w:p>
        </w:tc>
        <w:tc>
          <w:tcPr>
            <w:tcW w:w="6379" w:type="dxa"/>
          </w:tcPr>
          <w:p w:rsidR="00AA2A10" w:rsidRPr="0072531E" w:rsidRDefault="000A0676">
            <w:pPr>
              <w:rPr>
                <w:rFonts w:asciiTheme="majorEastAsia" w:eastAsiaTheme="majorEastAsia" w:hAnsiTheme="majorEastAsia"/>
              </w:rPr>
            </w:pPr>
            <w:r w:rsidRPr="0072531E">
              <w:rPr>
                <w:rFonts w:asciiTheme="majorEastAsia" w:eastAsiaTheme="majorEastAsia" w:hAnsiTheme="majorEastAsia" w:hint="eastAsia"/>
              </w:rPr>
              <w:t>参加者名簿</w:t>
            </w:r>
          </w:p>
        </w:tc>
        <w:tc>
          <w:tcPr>
            <w:tcW w:w="1411" w:type="dxa"/>
          </w:tcPr>
          <w:p w:rsidR="00AA2A10" w:rsidRDefault="00AA2A10"/>
        </w:tc>
      </w:tr>
      <w:tr w:rsidR="000A0676" w:rsidTr="0094086B">
        <w:tc>
          <w:tcPr>
            <w:tcW w:w="704" w:type="dxa"/>
          </w:tcPr>
          <w:p w:rsidR="000A0676" w:rsidRPr="0072531E" w:rsidRDefault="000A0676" w:rsidP="001F366A">
            <w:pPr>
              <w:jc w:val="center"/>
              <w:rPr>
                <w:rFonts w:asciiTheme="majorEastAsia" w:eastAsiaTheme="majorEastAsia" w:hAnsiTheme="majorEastAsia"/>
              </w:rPr>
            </w:pPr>
            <w:r w:rsidRPr="0072531E">
              <w:rPr>
                <w:rFonts w:asciiTheme="majorEastAsia" w:eastAsiaTheme="majorEastAsia" w:hAnsiTheme="majorEastAsia" w:hint="eastAsia"/>
              </w:rPr>
              <w:t>７</w:t>
            </w:r>
          </w:p>
        </w:tc>
        <w:tc>
          <w:tcPr>
            <w:tcW w:w="6379" w:type="dxa"/>
          </w:tcPr>
          <w:p w:rsidR="000A0676" w:rsidRPr="0072531E" w:rsidRDefault="004D76DF">
            <w:pPr>
              <w:rPr>
                <w:rFonts w:asciiTheme="majorEastAsia" w:eastAsiaTheme="majorEastAsia" w:hAnsiTheme="majorEastAsia"/>
              </w:rPr>
            </w:pPr>
            <w:r w:rsidRPr="0072531E">
              <w:rPr>
                <w:rFonts w:asciiTheme="majorEastAsia" w:eastAsiaTheme="majorEastAsia" w:hAnsiTheme="majorEastAsia" w:hint="eastAsia"/>
              </w:rPr>
              <w:t>画像（活動の様子がわかるもの３～４枚程度。</w:t>
            </w:r>
            <w:r w:rsidRPr="0072531E">
              <w:rPr>
                <w:rFonts w:asciiTheme="majorEastAsia" w:eastAsiaTheme="majorEastAsia" w:hAnsiTheme="majorEastAsia"/>
              </w:rPr>
              <w:t>j</w:t>
            </w:r>
            <w:r w:rsidRPr="0072531E">
              <w:rPr>
                <w:rFonts w:asciiTheme="majorEastAsia" w:eastAsiaTheme="majorEastAsia" w:hAnsiTheme="majorEastAsia" w:hint="eastAsia"/>
              </w:rPr>
              <w:t>pegデータ）</w:t>
            </w:r>
          </w:p>
          <w:p w:rsidR="004D76DF" w:rsidRDefault="004D76DF">
            <w:r>
              <w:rPr>
                <w:rFonts w:ascii="ＭＳ 明朝" w:eastAsia="ＭＳ 明朝" w:hAnsi="ＭＳ 明朝" w:cs="ＭＳ 明朝"/>
              </w:rPr>
              <w:t>※NO.</w:t>
            </w:r>
            <w:r>
              <w:rPr>
                <w:rFonts w:ascii="ＭＳ 明朝" w:eastAsia="ＭＳ 明朝" w:hAnsi="ＭＳ 明朝" w:cs="ＭＳ 明朝" w:hint="eastAsia"/>
              </w:rPr>
              <w:t>３と同様にメール等で送付してください。</w:t>
            </w:r>
          </w:p>
        </w:tc>
        <w:tc>
          <w:tcPr>
            <w:tcW w:w="1411" w:type="dxa"/>
          </w:tcPr>
          <w:p w:rsidR="000A0676" w:rsidRDefault="000A0676"/>
        </w:tc>
      </w:tr>
      <w:tr w:rsidR="000A0676" w:rsidTr="0094086B">
        <w:tc>
          <w:tcPr>
            <w:tcW w:w="704" w:type="dxa"/>
          </w:tcPr>
          <w:p w:rsidR="000A0676" w:rsidRPr="0072531E" w:rsidRDefault="004D76DF" w:rsidP="001F366A">
            <w:pPr>
              <w:jc w:val="center"/>
              <w:rPr>
                <w:rFonts w:asciiTheme="majorEastAsia" w:eastAsiaTheme="majorEastAsia" w:hAnsiTheme="majorEastAsia"/>
              </w:rPr>
            </w:pPr>
            <w:r w:rsidRPr="0072531E">
              <w:rPr>
                <w:rFonts w:asciiTheme="majorEastAsia" w:eastAsiaTheme="majorEastAsia" w:hAnsiTheme="majorEastAsia" w:hint="eastAsia"/>
              </w:rPr>
              <w:t>８</w:t>
            </w:r>
          </w:p>
        </w:tc>
        <w:tc>
          <w:tcPr>
            <w:tcW w:w="6379" w:type="dxa"/>
          </w:tcPr>
          <w:p w:rsidR="000A0676" w:rsidRPr="0072531E" w:rsidRDefault="004D76DF">
            <w:pPr>
              <w:rPr>
                <w:rFonts w:asciiTheme="majorEastAsia" w:eastAsiaTheme="majorEastAsia" w:hAnsiTheme="majorEastAsia"/>
              </w:rPr>
            </w:pPr>
            <w:r w:rsidRPr="0072531E">
              <w:rPr>
                <w:rFonts w:asciiTheme="majorEastAsia" w:eastAsiaTheme="majorEastAsia" w:hAnsiTheme="majorEastAsia" w:hint="eastAsia"/>
              </w:rPr>
              <w:t>新聞等掲載記事（該当する場合のみ）</w:t>
            </w:r>
          </w:p>
        </w:tc>
        <w:tc>
          <w:tcPr>
            <w:tcW w:w="1411" w:type="dxa"/>
          </w:tcPr>
          <w:p w:rsidR="000A0676" w:rsidRDefault="000A0676"/>
        </w:tc>
      </w:tr>
      <w:tr w:rsidR="001F366A" w:rsidTr="0094086B">
        <w:tc>
          <w:tcPr>
            <w:tcW w:w="704" w:type="dxa"/>
            <w:vMerge w:val="restart"/>
          </w:tcPr>
          <w:p w:rsidR="001F366A" w:rsidRPr="0072531E" w:rsidRDefault="001F366A" w:rsidP="001F366A">
            <w:pPr>
              <w:jc w:val="center"/>
              <w:rPr>
                <w:rFonts w:asciiTheme="majorEastAsia" w:eastAsiaTheme="majorEastAsia" w:hAnsiTheme="majorEastAsia"/>
              </w:rPr>
            </w:pPr>
            <w:r w:rsidRPr="0072531E">
              <w:rPr>
                <w:rFonts w:asciiTheme="majorEastAsia" w:eastAsiaTheme="majorEastAsia" w:hAnsiTheme="majorEastAsia"/>
              </w:rPr>
              <w:t>９</w:t>
            </w:r>
          </w:p>
        </w:tc>
        <w:tc>
          <w:tcPr>
            <w:tcW w:w="6379" w:type="dxa"/>
          </w:tcPr>
          <w:p w:rsidR="001F366A" w:rsidRPr="0072531E" w:rsidRDefault="001F366A" w:rsidP="002B6FAE">
            <w:pPr>
              <w:rPr>
                <w:rFonts w:asciiTheme="majorEastAsia" w:eastAsiaTheme="majorEastAsia" w:hAnsiTheme="majorEastAsia"/>
              </w:rPr>
            </w:pPr>
            <w:r w:rsidRPr="0072531E">
              <w:rPr>
                <w:rFonts w:asciiTheme="majorEastAsia" w:eastAsiaTheme="majorEastAsia" w:hAnsiTheme="majorEastAsia" w:hint="eastAsia"/>
              </w:rPr>
              <w:t>証憑書類</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Pr="0072531E" w:rsidRDefault="001F366A" w:rsidP="002B6FAE">
            <w:pPr>
              <w:rPr>
                <w:rFonts w:asciiTheme="majorEastAsia" w:eastAsiaTheme="majorEastAsia" w:hAnsiTheme="majorEastAsia"/>
              </w:rPr>
            </w:pPr>
            <w:r w:rsidRPr="0072531E">
              <w:rPr>
                <w:rFonts w:asciiTheme="majorEastAsia" w:eastAsiaTheme="majorEastAsia" w:hAnsiTheme="majorEastAsia" w:hint="eastAsia"/>
              </w:rPr>
              <w:t>（１）旅費</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EE32E2">
            <w:r>
              <w:rPr>
                <w:rFonts w:hint="eastAsia"/>
              </w:rPr>
              <w:t xml:space="preserve">　　①　領収書または受領書（手渡しの場合）</w:t>
            </w:r>
          </w:p>
          <w:p w:rsidR="001F366A" w:rsidRDefault="001F366A" w:rsidP="00EE32E2">
            <w:r>
              <w:t xml:space="preserve">　　　ア　請求書または明細、レシートが添付されているか</w:t>
            </w:r>
          </w:p>
          <w:p w:rsidR="001F366A" w:rsidRDefault="001F366A" w:rsidP="00EE32E2">
            <w:r>
              <w:t xml:space="preserve">　　　イ　宛名、但し書き、氏名、住所、押印に漏れがないか</w:t>
            </w:r>
          </w:p>
          <w:p w:rsidR="001F366A" w:rsidRDefault="001F366A" w:rsidP="005171F0">
            <w:pPr>
              <w:ind w:leftChars="300" w:left="1025" w:hangingChars="188" w:hanging="395"/>
            </w:pPr>
            <w:r>
              <w:t>ウ　公共交通機関の料金表（該当部分をマーカー等で分かるようにしてください。）が添付されているか</w:t>
            </w:r>
          </w:p>
          <w:p w:rsidR="001F366A" w:rsidRDefault="001F366A" w:rsidP="005171F0">
            <w:pPr>
              <w:ind w:left="1025" w:hangingChars="488" w:hanging="1025"/>
            </w:pPr>
            <w:r>
              <w:t xml:space="preserve">　　　エ　高速道路利用料金や駐車場料金のレシートが添付されているか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EE32E2">
            <w:r>
              <w:rPr>
                <w:rFonts w:hint="eastAsia"/>
              </w:rPr>
              <w:t xml:space="preserve">　　②　金</w:t>
            </w:r>
            <w:r>
              <w:rPr>
                <w:rFonts w:ascii="ＭＳ 明朝" w:eastAsia="ＭＳ 明朝" w:hAnsi="ＭＳ 明朝" w:cs="ＭＳ 明朝" w:hint="eastAsia"/>
              </w:rPr>
              <w:t>融機関振込受付書または振込明細書（振込の場合）</w:t>
            </w:r>
          </w:p>
          <w:p w:rsidR="001F366A" w:rsidRDefault="001F366A" w:rsidP="00EE32E2">
            <w:r>
              <w:t xml:space="preserve">　　　ア　請求書が添付されているか</w:t>
            </w:r>
          </w:p>
          <w:p w:rsidR="001F366A" w:rsidRDefault="001F366A" w:rsidP="00EE32E2">
            <w:pPr>
              <w:ind w:left="1025" w:hangingChars="488" w:hanging="1025"/>
            </w:pPr>
            <w:r>
              <w:t xml:space="preserve">　　　イ　公共交通機関の料金表（該当部分をマーカー等で分かるようにしてください。）</w:t>
            </w:r>
          </w:p>
          <w:p w:rsidR="001F366A" w:rsidRDefault="001F366A" w:rsidP="005171F0">
            <w:pPr>
              <w:ind w:left="1025" w:hangingChars="488" w:hanging="1025"/>
            </w:pPr>
            <w:r>
              <w:t xml:space="preserve">　　　ウ　高速道路利用料金や駐車場料金のレシートが添付されているか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Pr="0072531E" w:rsidRDefault="001F366A" w:rsidP="002B6FAE">
            <w:pPr>
              <w:rPr>
                <w:rFonts w:asciiTheme="majorEastAsia" w:eastAsiaTheme="majorEastAsia" w:hAnsiTheme="majorEastAsia"/>
              </w:rPr>
            </w:pPr>
            <w:r w:rsidRPr="0072531E">
              <w:rPr>
                <w:rFonts w:asciiTheme="majorEastAsia" w:eastAsiaTheme="majorEastAsia" w:hAnsiTheme="majorEastAsia" w:hint="eastAsia"/>
              </w:rPr>
              <w:t>（２）</w:t>
            </w:r>
            <w:r w:rsidRPr="0072531E">
              <w:rPr>
                <w:rFonts w:asciiTheme="majorEastAsia" w:eastAsiaTheme="majorEastAsia" w:hAnsiTheme="majorEastAsia"/>
              </w:rPr>
              <w:t>謝金</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rPr>
                <w:rFonts w:hint="eastAsia"/>
              </w:rPr>
              <w:t xml:space="preserve">　　①　領収書または受領書（手渡しの場合）</w:t>
            </w:r>
          </w:p>
          <w:p w:rsidR="001F366A" w:rsidRDefault="001F366A">
            <w:r>
              <w:t xml:space="preserve">　　　ア　宛名、但し書き、氏名、住所、押印に漏れがないか</w:t>
            </w:r>
          </w:p>
          <w:p w:rsidR="001F366A" w:rsidRDefault="001F366A" w:rsidP="00B4149F">
            <w:r>
              <w:t xml:space="preserve">　　　</w:t>
            </w:r>
            <w:r>
              <w:rPr>
                <w:rFonts w:hint="eastAsia"/>
              </w:rPr>
              <w:t>イ　収入印紙が貼付されているか（５万円以上の場合）</w:t>
            </w:r>
          </w:p>
          <w:p w:rsidR="001F366A" w:rsidRPr="0094086B" w:rsidRDefault="001F366A" w:rsidP="005171F0">
            <w:pPr>
              <w:ind w:leftChars="300" w:left="1025" w:hangingChars="188" w:hanging="395"/>
            </w:pPr>
            <w:r>
              <w:t>ウ　講師等の料金設定が明記されている資料（ホームページ写し、パンフレット等）が添付されているか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B4149F">
            <w:pPr>
              <w:rPr>
                <w:rFonts w:ascii="ＭＳ 明朝" w:eastAsia="ＭＳ 明朝" w:hAnsi="ＭＳ 明朝" w:cs="ＭＳ 明朝"/>
              </w:rPr>
            </w:pPr>
            <w:r>
              <w:t xml:space="preserve">　　</w:t>
            </w:r>
            <w:r>
              <w:rPr>
                <w:rFonts w:ascii="ＭＳ 明朝" w:eastAsia="ＭＳ 明朝" w:hAnsi="ＭＳ 明朝" w:cs="ＭＳ 明朝" w:hint="eastAsia"/>
              </w:rPr>
              <w:t>②　金融機関振込受付書または振込明細書（振込の場合）</w:t>
            </w:r>
          </w:p>
          <w:p w:rsidR="001F366A" w:rsidRDefault="001F366A" w:rsidP="00B4149F">
            <w:pPr>
              <w:ind w:left="1025" w:hangingChars="488" w:hanging="1025"/>
              <w:rPr>
                <w:rFonts w:ascii="ＭＳ 明朝" w:eastAsia="ＭＳ 明朝" w:hAnsi="ＭＳ 明朝" w:cs="ＭＳ 明朝"/>
              </w:rPr>
            </w:pPr>
            <w:r>
              <w:rPr>
                <w:rFonts w:ascii="ＭＳ 明朝" w:eastAsia="ＭＳ 明朝" w:hAnsi="ＭＳ 明朝" w:cs="ＭＳ 明朝"/>
              </w:rPr>
              <w:t xml:space="preserve">　　　ア　講師等からの請求書（氏名、住所、押印、「～として」と明記されているか等の確認）が添付されているか</w:t>
            </w:r>
          </w:p>
          <w:p w:rsidR="001F366A" w:rsidRPr="00B4149F" w:rsidRDefault="001F366A" w:rsidP="005171F0">
            <w:pPr>
              <w:ind w:leftChars="300" w:left="1025" w:hangingChars="188" w:hanging="395"/>
              <w:rPr>
                <w:rFonts w:ascii="ＭＳ 明朝" w:eastAsia="ＭＳ 明朝" w:hAnsi="ＭＳ 明朝" w:cs="ＭＳ 明朝"/>
              </w:rPr>
            </w:pPr>
            <w:r>
              <w:lastRenderedPageBreak/>
              <w:t>イ　講師等の料金設定が明記されている資料（ホームページ写し、パンフレット等）が添付されているか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94086B">
            <w:pPr>
              <w:ind w:left="882" w:hangingChars="420" w:hanging="882"/>
            </w:pPr>
            <w:r>
              <w:rPr>
                <w:rFonts w:hint="eastAsia"/>
              </w:rPr>
              <w:t xml:space="preserve">　　③　報酬・料金等の所得税徴収高計算書（写し）</w:t>
            </w:r>
          </w:p>
          <w:p w:rsidR="001F366A" w:rsidRPr="00B4149F" w:rsidRDefault="001F366A" w:rsidP="00B4149F">
            <w:pPr>
              <w:ind w:left="741" w:rightChars="83" w:right="174" w:hangingChars="353" w:hanging="741"/>
            </w:pPr>
            <w:r>
              <w:t xml:space="preserve">　　</w:t>
            </w:r>
            <w:r>
              <w:rPr>
                <w:rFonts w:ascii="ＭＳ 明朝" w:eastAsia="ＭＳ 明朝" w:hAnsi="ＭＳ 明朝" w:cs="ＭＳ 明朝"/>
              </w:rPr>
              <w:t>※源泉徴収は支払者が行うことになっておりますので確認をお願いいたします。（事務マニュアル11ページ）</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rPr>
                <w:rFonts w:hint="eastAsia"/>
              </w:rPr>
              <w:t xml:space="preserve">　　④　業務日誌等（下記に該当する場合）</w:t>
            </w:r>
          </w:p>
          <w:p w:rsidR="001F366A" w:rsidRPr="00B4149F" w:rsidRDefault="001F366A" w:rsidP="00B4149F">
            <w:pPr>
              <w:ind w:left="741" w:hangingChars="353" w:hanging="741"/>
            </w:pPr>
            <w:r>
              <w:t xml:space="preserve">　　　　継続的に講座等を行う等の場合は、業務日誌等の記録を作成の上、ご提出をお願いいたします。（事務マニュアル</w:t>
            </w:r>
            <w:r>
              <w:t>11</w:t>
            </w:r>
            <w:r>
              <w:t>ページ）</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Pr="0072531E" w:rsidRDefault="001F366A">
            <w:pPr>
              <w:rPr>
                <w:rFonts w:asciiTheme="majorEastAsia" w:eastAsiaTheme="majorEastAsia" w:hAnsiTheme="majorEastAsia"/>
              </w:rPr>
            </w:pPr>
            <w:r w:rsidRPr="0072531E">
              <w:rPr>
                <w:rFonts w:asciiTheme="majorEastAsia" w:eastAsiaTheme="majorEastAsia" w:hAnsiTheme="majorEastAsia" w:hint="eastAsia"/>
              </w:rPr>
              <w:t>（３）使用料・賃借料</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10387B">
            <w:r>
              <w:rPr>
                <w:rFonts w:hint="eastAsia"/>
              </w:rPr>
              <w:t xml:space="preserve">　　①　領収書または受領書（手渡しの場合）</w:t>
            </w:r>
          </w:p>
          <w:p w:rsidR="001F366A" w:rsidRDefault="001F366A" w:rsidP="0010387B">
            <w:r>
              <w:t xml:space="preserve">　　　ア　請求書が添付されているか</w:t>
            </w:r>
          </w:p>
          <w:p w:rsidR="001F366A" w:rsidRDefault="001F366A" w:rsidP="0010387B">
            <w:r>
              <w:t xml:space="preserve">　　　イ　宛名、但し書き、氏名、住所、押印に漏れがないか</w:t>
            </w:r>
          </w:p>
          <w:p w:rsidR="001F366A" w:rsidRDefault="001F366A" w:rsidP="0010387B">
            <w:r>
              <w:t xml:space="preserve">　　　</w:t>
            </w:r>
            <w:r>
              <w:rPr>
                <w:rFonts w:hint="eastAsia"/>
              </w:rPr>
              <w:t>ウ　収入印紙が貼付されているか（５万円以上の場合）</w:t>
            </w:r>
          </w:p>
          <w:p w:rsidR="001F366A" w:rsidRDefault="001F366A" w:rsidP="0010387B">
            <w:pPr>
              <w:ind w:leftChars="300" w:left="1025" w:hangingChars="188" w:hanging="395"/>
            </w:pPr>
            <w:r>
              <w:t>エ　使用料、賃借料が明記されている資料（ホームページ写し、パンフレット等）が添付されているか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10387B">
            <w:r>
              <w:rPr>
                <w:rFonts w:hint="eastAsia"/>
              </w:rPr>
              <w:t xml:space="preserve">　　②　</w:t>
            </w:r>
            <w:r>
              <w:rPr>
                <w:rFonts w:ascii="ＭＳ 明朝" w:eastAsia="ＭＳ 明朝" w:hAnsi="ＭＳ 明朝" w:cs="ＭＳ 明朝" w:hint="eastAsia"/>
              </w:rPr>
              <w:t>金融機関振込受付書または振込明細書（振込の場合）</w:t>
            </w:r>
          </w:p>
          <w:p w:rsidR="001F366A" w:rsidRDefault="001F366A" w:rsidP="0010387B">
            <w:r>
              <w:t xml:space="preserve">　　　ア　請求書が添付されているか</w:t>
            </w:r>
          </w:p>
          <w:p w:rsidR="001F366A" w:rsidRDefault="001F366A" w:rsidP="0010387B">
            <w:r>
              <w:t xml:space="preserve">　　　</w:t>
            </w:r>
            <w:r>
              <w:rPr>
                <w:rFonts w:hint="eastAsia"/>
              </w:rPr>
              <w:t>イ　収入印紙が貼付されているか（５万円以上の場合）</w:t>
            </w:r>
          </w:p>
          <w:p w:rsidR="001F366A" w:rsidRPr="0010387B" w:rsidRDefault="001F366A" w:rsidP="0010387B">
            <w:pPr>
              <w:ind w:leftChars="300" w:left="1025" w:hangingChars="188" w:hanging="395"/>
            </w:pPr>
            <w:r>
              <w:t>ウ　使用料、賃借料が明記されている資料（ホームページ写し、パンフレット等）が添付されているか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Pr="0072531E" w:rsidRDefault="001F366A" w:rsidP="00F106C1">
            <w:pPr>
              <w:rPr>
                <w:rFonts w:asciiTheme="majorEastAsia" w:eastAsiaTheme="majorEastAsia" w:hAnsiTheme="majorEastAsia"/>
              </w:rPr>
            </w:pPr>
            <w:r w:rsidRPr="0072531E">
              <w:rPr>
                <w:rFonts w:asciiTheme="majorEastAsia" w:eastAsiaTheme="majorEastAsia" w:hAnsiTheme="majorEastAsia" w:hint="eastAsia"/>
              </w:rPr>
              <w:t>（４）需用費</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t xml:space="preserve">　【消耗品費】</w:t>
            </w:r>
          </w:p>
          <w:p w:rsidR="001F366A" w:rsidRDefault="001F366A">
            <w:r>
              <w:rPr>
                <w:rFonts w:hint="eastAsia"/>
              </w:rPr>
              <w:t xml:space="preserve">　　①　領収書</w:t>
            </w:r>
          </w:p>
          <w:p w:rsidR="001F366A" w:rsidRDefault="001F366A">
            <w:r>
              <w:t xml:space="preserve">　　　ア　宛名、但し書き、氏名、住所、押印に漏れがないか</w:t>
            </w:r>
          </w:p>
          <w:p w:rsidR="001F366A" w:rsidRDefault="001F366A" w:rsidP="00F106C1">
            <w:pPr>
              <w:ind w:left="1025" w:hangingChars="488" w:hanging="1025"/>
            </w:pPr>
            <w:r>
              <w:t xml:space="preserve">　　　イ　但し書きに購入物品を全て記載されているか。またはレシート（購入明細）が添付されているか。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rPr>
                <w:rFonts w:hint="eastAsia"/>
              </w:rPr>
              <w:t xml:space="preserve">　【印刷製本費】</w:t>
            </w:r>
          </w:p>
          <w:p w:rsidR="001F366A" w:rsidRDefault="001F366A" w:rsidP="00F106C1">
            <w:r>
              <w:rPr>
                <w:rFonts w:hint="eastAsia"/>
              </w:rPr>
              <w:t xml:space="preserve">　　①　領収書</w:t>
            </w:r>
          </w:p>
          <w:p w:rsidR="001F366A" w:rsidRDefault="001F366A" w:rsidP="00F106C1">
            <w:r>
              <w:t xml:space="preserve">　　　ア　請求書、納品書、見積書が添付されているか</w:t>
            </w:r>
          </w:p>
          <w:p w:rsidR="001F366A" w:rsidRDefault="001F366A" w:rsidP="00F106C1">
            <w:r>
              <w:t xml:space="preserve">　　　イ　宛名、但し書き、氏名、住所、押印に漏れがないか</w:t>
            </w:r>
          </w:p>
          <w:p w:rsidR="001F366A" w:rsidRPr="00F106C1" w:rsidRDefault="001F366A" w:rsidP="00F106C1">
            <w:r>
              <w:t xml:space="preserve">　　　</w:t>
            </w:r>
            <w:r>
              <w:rPr>
                <w:rFonts w:hint="eastAsia"/>
              </w:rPr>
              <w:t>ウ　収入印紙が貼付されているか（５万円以上の場合）</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sidP="00F106C1">
            <w:r>
              <w:rPr>
                <w:rFonts w:hint="eastAsia"/>
              </w:rPr>
              <w:t xml:space="preserve">　　②　成果物</w:t>
            </w:r>
          </w:p>
          <w:p w:rsidR="001F366A" w:rsidRDefault="001F366A" w:rsidP="00F106C1">
            <w:r>
              <w:t xml:space="preserve">　　　ア　作成したポスター、チラシ、パンフレット、</w:t>
            </w:r>
            <w:r>
              <w:t>DVD</w:t>
            </w:r>
            <w:r>
              <w:t>等</w:t>
            </w:r>
          </w:p>
          <w:p w:rsidR="001F366A" w:rsidRPr="00F106C1" w:rsidRDefault="001F366A" w:rsidP="00C323CA">
            <w:pPr>
              <w:ind w:left="1025" w:rightChars="150" w:right="315" w:hangingChars="488" w:hanging="1025"/>
            </w:pPr>
            <w:r>
              <w:t xml:space="preserve">　　　イ　横断幕、ノボリ等については画像（</w:t>
            </w:r>
            <w:r>
              <w:rPr>
                <w:rFonts w:hint="eastAsia"/>
              </w:rPr>
              <w:t>jpeg</w:t>
            </w:r>
            <w:r>
              <w:rPr>
                <w:rFonts w:hint="eastAsia"/>
              </w:rPr>
              <w:t>、</w:t>
            </w:r>
            <w:r>
              <w:rPr>
                <w:rFonts w:hint="eastAsia"/>
              </w:rPr>
              <w:t>pdf</w:t>
            </w:r>
            <w:r>
              <w:rPr>
                <w:rFonts w:hint="eastAsia"/>
              </w:rPr>
              <w:t>等のデータ</w:t>
            </w:r>
            <w:r>
              <w:t>）</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Pr="0072531E" w:rsidRDefault="001F366A">
            <w:pPr>
              <w:rPr>
                <w:rFonts w:asciiTheme="majorEastAsia" w:eastAsiaTheme="majorEastAsia" w:hAnsiTheme="majorEastAsia"/>
              </w:rPr>
            </w:pPr>
            <w:r w:rsidRPr="0072531E">
              <w:rPr>
                <w:rFonts w:asciiTheme="majorEastAsia" w:eastAsiaTheme="majorEastAsia" w:hAnsiTheme="majorEastAsia"/>
              </w:rPr>
              <w:t>（５）役務費</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t xml:space="preserve">　　</w:t>
            </w:r>
            <w:r>
              <w:rPr>
                <w:rFonts w:hint="eastAsia"/>
              </w:rPr>
              <w:t>①　領収書</w:t>
            </w:r>
          </w:p>
          <w:p w:rsidR="001F366A" w:rsidRDefault="001F366A" w:rsidP="00C323CA">
            <w:r>
              <w:t xml:space="preserve">　　　ア　宛名、但し書き、氏名、住所、押印に漏れがないか</w:t>
            </w:r>
          </w:p>
          <w:p w:rsidR="001F366A" w:rsidRDefault="001F366A" w:rsidP="00C323CA">
            <w:pPr>
              <w:ind w:left="1025" w:hangingChars="488" w:hanging="1025"/>
            </w:pPr>
            <w:r>
              <w:lastRenderedPageBreak/>
              <w:t xml:space="preserve">　　　イ　但し書きに購入物品を全て記載されているか。またはレシート（購入明細）が添付されているか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t xml:space="preserve">　　</w:t>
            </w:r>
            <w:r>
              <w:rPr>
                <w:rFonts w:hint="eastAsia"/>
              </w:rPr>
              <w:t>②　送付リスト</w:t>
            </w:r>
          </w:p>
          <w:p w:rsidR="001F366A" w:rsidRDefault="001F366A">
            <w:r>
              <w:t xml:space="preserve">　　　ア　氏名のみ（通し番号を振る）になっているか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t xml:space="preserve">　　</w:t>
            </w:r>
            <w:r>
              <w:rPr>
                <w:rFonts w:hint="eastAsia"/>
              </w:rPr>
              <w:t>③　送付物</w:t>
            </w:r>
          </w:p>
          <w:p w:rsidR="001F366A" w:rsidRDefault="001F366A">
            <w:r>
              <w:t xml:space="preserve">　　　ア　案内状、御礼状等の写しが添付されているか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t xml:space="preserve">　　</w:t>
            </w:r>
            <w:r>
              <w:rPr>
                <w:rFonts w:hint="eastAsia"/>
              </w:rPr>
              <w:t>④　送り状</w:t>
            </w:r>
          </w:p>
          <w:p w:rsidR="001F366A" w:rsidRDefault="001F366A" w:rsidP="001F366A">
            <w:r>
              <w:t xml:space="preserve">　　　ア　送付物が確認できる送り状が添付されているか</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Pr="0072531E" w:rsidRDefault="001F366A">
            <w:pPr>
              <w:rPr>
                <w:rFonts w:asciiTheme="majorEastAsia" w:eastAsiaTheme="majorEastAsia" w:hAnsiTheme="majorEastAsia"/>
              </w:rPr>
            </w:pPr>
            <w:r w:rsidRPr="0072531E">
              <w:rPr>
                <w:rFonts w:asciiTheme="majorEastAsia" w:eastAsiaTheme="majorEastAsia" w:hAnsiTheme="majorEastAsia"/>
              </w:rPr>
              <w:t>（６）その他経費</w:t>
            </w:r>
          </w:p>
        </w:tc>
        <w:tc>
          <w:tcPr>
            <w:tcW w:w="1411" w:type="dxa"/>
          </w:tcPr>
          <w:p w:rsidR="001F366A" w:rsidRDefault="001F366A"/>
        </w:tc>
      </w:tr>
      <w:tr w:rsidR="001F366A" w:rsidTr="0094086B">
        <w:tc>
          <w:tcPr>
            <w:tcW w:w="704" w:type="dxa"/>
            <w:vMerge/>
          </w:tcPr>
          <w:p w:rsidR="001F366A" w:rsidRDefault="001F366A"/>
        </w:tc>
        <w:tc>
          <w:tcPr>
            <w:tcW w:w="6379" w:type="dxa"/>
          </w:tcPr>
          <w:p w:rsidR="001F366A" w:rsidRDefault="001F366A">
            <w:r>
              <w:t xml:space="preserve">　　　</w:t>
            </w:r>
            <w:r>
              <w:rPr>
                <w:rFonts w:hint="eastAsia"/>
              </w:rPr>
              <w:t>ア　上記（１）～（５）に該当しない経費か</w:t>
            </w:r>
          </w:p>
          <w:p w:rsidR="001F366A" w:rsidRDefault="001F366A">
            <w:r>
              <w:t xml:space="preserve">　　　イ　事業を行うために必要な経費か</w:t>
            </w:r>
          </w:p>
          <w:p w:rsidR="001F366A" w:rsidRDefault="001F366A" w:rsidP="001F366A">
            <w:pPr>
              <w:ind w:left="1025" w:rightChars="218" w:right="458" w:hangingChars="488" w:hanging="1025"/>
            </w:pPr>
            <w:r>
              <w:t xml:space="preserve">　　　ウ　事業のために使用されることが特定・確認できる経費か</w:t>
            </w:r>
          </w:p>
        </w:tc>
        <w:tc>
          <w:tcPr>
            <w:tcW w:w="1411" w:type="dxa"/>
          </w:tcPr>
          <w:p w:rsidR="001F366A" w:rsidRDefault="001F366A"/>
        </w:tc>
      </w:tr>
      <w:tr w:rsidR="00B4149F" w:rsidTr="0094086B">
        <w:tc>
          <w:tcPr>
            <w:tcW w:w="704" w:type="dxa"/>
          </w:tcPr>
          <w:p w:rsidR="00B4149F" w:rsidRPr="0072531E" w:rsidRDefault="0072531E">
            <w:pPr>
              <w:rPr>
                <w:rFonts w:asciiTheme="majorEastAsia" w:eastAsiaTheme="majorEastAsia" w:hAnsiTheme="majorEastAsia"/>
              </w:rPr>
            </w:pPr>
            <w:r w:rsidRPr="0072531E">
              <w:rPr>
                <w:rFonts w:asciiTheme="majorEastAsia" w:eastAsiaTheme="majorEastAsia" w:hAnsiTheme="majorEastAsia"/>
              </w:rPr>
              <w:t>１０</w:t>
            </w:r>
          </w:p>
        </w:tc>
        <w:tc>
          <w:tcPr>
            <w:tcW w:w="6379" w:type="dxa"/>
          </w:tcPr>
          <w:p w:rsidR="00B4149F" w:rsidRPr="0072531E" w:rsidRDefault="0072531E" w:rsidP="0072531E">
            <w:pPr>
              <w:rPr>
                <w:rFonts w:asciiTheme="majorEastAsia" w:eastAsiaTheme="majorEastAsia" w:hAnsiTheme="majorEastAsia"/>
              </w:rPr>
            </w:pPr>
            <w:r w:rsidRPr="0072531E">
              <w:rPr>
                <w:rFonts w:asciiTheme="majorEastAsia" w:eastAsiaTheme="majorEastAsia" w:hAnsiTheme="majorEastAsia"/>
              </w:rPr>
              <w:t>提出書類チェックリスト</w:t>
            </w:r>
          </w:p>
          <w:p w:rsidR="0072531E" w:rsidRPr="001F366A" w:rsidRDefault="0072531E" w:rsidP="0072531E">
            <w:pPr>
              <w:ind w:left="174" w:rightChars="83" w:right="174" w:hangingChars="83" w:hanging="174"/>
            </w:pPr>
            <w:r>
              <w:rPr>
                <w:rFonts w:ascii="ＭＳ 明朝" w:eastAsia="ＭＳ 明朝" w:hAnsi="ＭＳ 明朝" w:cs="ＭＳ 明朝"/>
              </w:rPr>
              <w:t>※このチェックリストの</w:t>
            </w:r>
            <w:r w:rsidR="00C21A83">
              <w:rPr>
                <w:rFonts w:ascii="ＭＳ 明朝" w:eastAsia="ＭＳ 明朝" w:hAnsi="ＭＳ 明朝" w:cs="ＭＳ 明朝"/>
              </w:rPr>
              <w:t>チェック</w:t>
            </w:r>
            <w:r>
              <w:rPr>
                <w:rFonts w:ascii="ＭＳ 明朝" w:eastAsia="ＭＳ 明朝" w:hAnsi="ＭＳ 明朝" w:cs="ＭＳ 明朝"/>
              </w:rPr>
              <w:t>欄に✔または◯を入れて提出してください。（該当しない項目については「該当なし」とご記入ください。）</w:t>
            </w:r>
          </w:p>
        </w:tc>
        <w:tc>
          <w:tcPr>
            <w:tcW w:w="1411" w:type="dxa"/>
          </w:tcPr>
          <w:p w:rsidR="00B4149F" w:rsidRDefault="00B4149F"/>
        </w:tc>
      </w:tr>
    </w:tbl>
    <w:p w:rsidR="00AA2A10" w:rsidRDefault="00AA2A10" w:rsidP="00C21A83"/>
    <w:sectPr w:rsidR="00AA2A10" w:rsidSect="00C21A83">
      <w:footerReference w:type="default" r:id="rId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FF" w:rsidRDefault="00157EFF" w:rsidP="0063758B">
      <w:r>
        <w:separator/>
      </w:r>
    </w:p>
  </w:endnote>
  <w:endnote w:type="continuationSeparator" w:id="0">
    <w:p w:rsidR="00157EFF" w:rsidRDefault="00157EFF" w:rsidP="0063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341295"/>
      <w:docPartObj>
        <w:docPartGallery w:val="Page Numbers (Bottom of Page)"/>
        <w:docPartUnique/>
      </w:docPartObj>
    </w:sdtPr>
    <w:sdtEndPr/>
    <w:sdtContent>
      <w:p w:rsidR="00C21A83" w:rsidRDefault="00C21A83">
        <w:pPr>
          <w:pStyle w:val="a6"/>
          <w:jc w:val="center"/>
        </w:pPr>
        <w:r>
          <w:fldChar w:fldCharType="begin"/>
        </w:r>
        <w:r>
          <w:instrText>PAGE   \* MERGEFORMAT</w:instrText>
        </w:r>
        <w:r>
          <w:fldChar w:fldCharType="separate"/>
        </w:r>
        <w:r w:rsidR="00FD381A" w:rsidRPr="00FD381A">
          <w:rPr>
            <w:noProof/>
            <w:lang w:val="ja-JP"/>
          </w:rPr>
          <w:t>1</w:t>
        </w:r>
        <w:r>
          <w:fldChar w:fldCharType="end"/>
        </w:r>
      </w:p>
    </w:sdtContent>
  </w:sdt>
  <w:p w:rsidR="00C21A83" w:rsidRDefault="00C21A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FF" w:rsidRDefault="00157EFF" w:rsidP="0063758B">
      <w:r>
        <w:separator/>
      </w:r>
    </w:p>
  </w:footnote>
  <w:footnote w:type="continuationSeparator" w:id="0">
    <w:p w:rsidR="00157EFF" w:rsidRDefault="00157EFF" w:rsidP="0063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10"/>
    <w:rsid w:val="0009099B"/>
    <w:rsid w:val="000A0676"/>
    <w:rsid w:val="0010387B"/>
    <w:rsid w:val="00157EFF"/>
    <w:rsid w:val="001F366A"/>
    <w:rsid w:val="001F3B7E"/>
    <w:rsid w:val="001F7603"/>
    <w:rsid w:val="002B6FAE"/>
    <w:rsid w:val="00310330"/>
    <w:rsid w:val="004D76DF"/>
    <w:rsid w:val="005171F0"/>
    <w:rsid w:val="00531415"/>
    <w:rsid w:val="00557E61"/>
    <w:rsid w:val="0063758B"/>
    <w:rsid w:val="0072531E"/>
    <w:rsid w:val="007C5130"/>
    <w:rsid w:val="0094086B"/>
    <w:rsid w:val="00AA2A10"/>
    <w:rsid w:val="00B4149F"/>
    <w:rsid w:val="00C21A83"/>
    <w:rsid w:val="00C323CA"/>
    <w:rsid w:val="00E559A7"/>
    <w:rsid w:val="00E91012"/>
    <w:rsid w:val="00EE32E2"/>
    <w:rsid w:val="00F106C1"/>
    <w:rsid w:val="00FD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F629918F-FA2A-4C32-AEA8-CF6571F4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58B"/>
    <w:pPr>
      <w:tabs>
        <w:tab w:val="center" w:pos="4252"/>
        <w:tab w:val="right" w:pos="8504"/>
      </w:tabs>
      <w:snapToGrid w:val="0"/>
    </w:pPr>
  </w:style>
  <w:style w:type="character" w:customStyle="1" w:styleId="a5">
    <w:name w:val="ヘッダー (文字)"/>
    <w:basedOn w:val="a0"/>
    <w:link w:val="a4"/>
    <w:uiPriority w:val="99"/>
    <w:rsid w:val="0063758B"/>
  </w:style>
  <w:style w:type="paragraph" w:styleId="a6">
    <w:name w:val="footer"/>
    <w:basedOn w:val="a"/>
    <w:link w:val="a7"/>
    <w:uiPriority w:val="99"/>
    <w:unhideWhenUsed/>
    <w:rsid w:val="0063758B"/>
    <w:pPr>
      <w:tabs>
        <w:tab w:val="center" w:pos="4252"/>
        <w:tab w:val="right" w:pos="8504"/>
      </w:tabs>
      <w:snapToGrid w:val="0"/>
    </w:pPr>
  </w:style>
  <w:style w:type="character" w:customStyle="1" w:styleId="a7">
    <w:name w:val="フッター (文字)"/>
    <w:basedOn w:val="a0"/>
    <w:link w:val="a6"/>
    <w:uiPriority w:val="99"/>
    <w:rsid w:val="0063758B"/>
  </w:style>
  <w:style w:type="paragraph" w:styleId="a8">
    <w:name w:val="Balloon Text"/>
    <w:basedOn w:val="a"/>
    <w:link w:val="a9"/>
    <w:uiPriority w:val="99"/>
    <w:semiHidden/>
    <w:unhideWhenUsed/>
    <w:rsid w:val="00C21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 沖縄県地域振興協会</dc:creator>
  <cp:keywords/>
  <dc:description/>
  <cp:lastModifiedBy>公益社団法人 沖縄県地域振興協会</cp:lastModifiedBy>
  <cp:revision>2</cp:revision>
  <cp:lastPrinted>2018-07-31T05:03:00Z</cp:lastPrinted>
  <dcterms:created xsi:type="dcterms:W3CDTF">2018-10-01T23:22:00Z</dcterms:created>
  <dcterms:modified xsi:type="dcterms:W3CDTF">2018-10-01T23:22:00Z</dcterms:modified>
</cp:coreProperties>
</file>